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7AC72B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1古诗三首</w:t>
      </w:r>
    </w:p>
    <w:p w14:paraId="2B22F6E9"/>
    <w:p w14:paraId="3BBB8B80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34D8692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1.会认6个生字,会写12个生字。</w:t>
      </w:r>
    </w:p>
    <w:p w14:paraId="0B665B5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2.有感情地朗读课文,背诵课文。默写《绝句》。</w:t>
      </w:r>
    </w:p>
    <w:p w14:paraId="37EDB69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3.能借助注释和插图了解诗句的意思，想象画面，说出诗中描绘的景象。【语文要素】</w:t>
      </w:r>
    </w:p>
    <w:p w14:paraId="4C496613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054F2CD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能借助注释和插图了解诗句的含义，想象画面，并能说出诗中描绘的景象。</w:t>
      </w:r>
    </w:p>
    <w:p w14:paraId="10A38639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1AF76D6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3课时</w:t>
      </w:r>
    </w:p>
    <w:p w14:paraId="3564747F"/>
    <w:p w14:paraId="02B62912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 w14:paraId="5168D232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509E9D0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1.会认2个生字，会写4个生字。（重点）</w:t>
      </w:r>
    </w:p>
    <w:p w14:paraId="4065511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2.正确、流利、有感情地朗读古诗，背诵并默写《绝句》。</w:t>
      </w:r>
    </w:p>
    <w:p w14:paraId="0F7081B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3.能借助注释和插图了解《绝句》的意思，想象画面，说出诗中描绘的景象。（难点）</w:t>
      </w:r>
    </w:p>
    <w:p w14:paraId="2E1F9CCF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一、情境导入，激发兴趣</w:t>
      </w:r>
    </w:p>
    <w:p w14:paraId="0FE36C3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1.教师启发谈话：同学们，春天来了，自然界的景物会发生怎样的变化？你想到了什么？（</w:t>
      </w:r>
      <w:r>
        <w:rPr>
          <w:rFonts w:hint="eastAsia" w:ascii="楷体" w:hAnsi="楷体" w:eastAsia="楷体" w:cs="楷体"/>
          <w:sz w:val="24"/>
        </w:rPr>
        <w:t>课件出示几幅春景图，配乐，学生说感受</w:t>
      </w:r>
      <w:r>
        <w:rPr>
          <w:rFonts w:hint="eastAsia" w:ascii="宋体" w:hAnsi="宋体" w:eastAsia="宋体" w:cs="宋体"/>
          <w:sz w:val="24"/>
        </w:rPr>
        <w:t>）</w:t>
      </w:r>
    </w:p>
    <w:p w14:paraId="2CAC1D1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2.小结导入：春天是温暖的，是充满生机的，是美好的。自古就有许多赞美春天的诗文，今天，我们就来学习古诗《绝句》。（板书课题，简介杜甫）</w:t>
      </w:r>
    </w:p>
    <w:p w14:paraId="38DD14A6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二、自主读文，初读感知</w:t>
      </w:r>
    </w:p>
    <w:p w14:paraId="43B44FE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1.播放配乐诗《绝句》。（</w:t>
      </w:r>
      <w:r>
        <w:rPr>
          <w:rFonts w:hint="eastAsia" w:ascii="楷体" w:hAnsi="楷体" w:eastAsia="楷体" w:cs="楷体"/>
          <w:sz w:val="24"/>
        </w:rPr>
        <w:t>课件出示相应的画面，播放配乐朗诵</w:t>
      </w:r>
      <w:r>
        <w:rPr>
          <w:rFonts w:hint="eastAsia" w:ascii="宋体" w:hAnsi="宋体" w:eastAsia="宋体" w:cs="宋体"/>
          <w:sz w:val="24"/>
        </w:rPr>
        <w:t>）</w:t>
      </w:r>
    </w:p>
    <w:p w14:paraId="0D6F431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2.读词语：谁能当小老师领着大家读一读？（</w:t>
      </w:r>
      <w:r>
        <w:rPr>
          <w:rFonts w:hint="eastAsia" w:ascii="楷体" w:hAnsi="楷体" w:eastAsia="楷体" w:cs="楷体"/>
          <w:sz w:val="24"/>
        </w:rPr>
        <w:t>课件出示词语，指导读准音调</w:t>
      </w:r>
      <w:r>
        <w:rPr>
          <w:rFonts w:hint="eastAsia" w:ascii="宋体" w:hAnsi="宋体" w:eastAsia="宋体" w:cs="宋体"/>
          <w:sz w:val="24"/>
        </w:rPr>
        <w:t>）</w:t>
      </w:r>
    </w:p>
    <w:p w14:paraId="6906AFB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迟日泥融燕子沙暖鸳鸯</w:t>
      </w:r>
    </w:p>
    <w:p w14:paraId="6D8E730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3.读诗还要注意节奏，谁能给诗句划分朗读节奏？</w:t>
      </w:r>
    </w:p>
    <w:p w14:paraId="7C62AA4E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（1）课件出示：</w:t>
      </w:r>
      <w:r>
        <w:rPr>
          <w:rFonts w:hint="eastAsia" w:ascii="楷体" w:hAnsi="楷体" w:eastAsia="楷体" w:cs="楷体"/>
          <w:sz w:val="24"/>
        </w:rPr>
        <w:t>迟日/江山/丽,春风/花草/香。泥融/飞燕子,沙暖/睡鸳鸯。</w:t>
      </w:r>
    </w:p>
    <w:p w14:paraId="62B0AF4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（2）师范读,指名读，指名领读，练读，师生读。</w:t>
      </w:r>
    </w:p>
    <w:p w14:paraId="2D801911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三、细读感悟，深入探究</w:t>
      </w:r>
    </w:p>
    <w:p w14:paraId="7D46DB4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1.默读《绝句》，说说这首诗描写的是什么季节的景色。（春天）从哪些地方可以看出春天来了？</w:t>
      </w:r>
    </w:p>
    <w:p w14:paraId="186E8DC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2.课件出示：迟日江山丽,春风花草香。</w:t>
      </w:r>
    </w:p>
    <w:p w14:paraId="2DF805B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（1）指名读，思考：“迟日”是什么意思？（</w:t>
      </w:r>
      <w:r>
        <w:rPr>
          <w:rFonts w:hint="eastAsia" w:ascii="楷体" w:hAnsi="楷体" w:eastAsia="楷体" w:cs="楷体"/>
          <w:sz w:val="24"/>
        </w:rPr>
        <w:t>春日</w:t>
      </w:r>
      <w:r>
        <w:rPr>
          <w:rFonts w:hint="eastAsia" w:ascii="宋体" w:hAnsi="宋体" w:eastAsia="宋体" w:cs="宋体"/>
          <w:sz w:val="24"/>
        </w:rPr>
        <w:t>）你想到了怎样的画面？（</w:t>
      </w:r>
      <w:r>
        <w:rPr>
          <w:rFonts w:hint="eastAsia" w:ascii="楷体" w:hAnsi="楷体" w:eastAsia="楷体" w:cs="楷体"/>
          <w:sz w:val="24"/>
        </w:rPr>
        <w:t>温暖的太阳，青山绿水，鲜花，绿草</w:t>
      </w:r>
      <w:r>
        <w:rPr>
          <w:rFonts w:hint="eastAsia" w:ascii="宋体" w:hAnsi="宋体" w:eastAsia="宋体" w:cs="宋体"/>
          <w:sz w:val="24"/>
        </w:rPr>
        <w:t>）</w:t>
      </w:r>
    </w:p>
    <w:p w14:paraId="63F8C62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（2）师小结：多么美的春景！多么温暖的春风呀！（</w:t>
      </w:r>
      <w:r>
        <w:rPr>
          <w:rFonts w:hint="eastAsia" w:ascii="楷体" w:hAnsi="楷体" w:eastAsia="楷体" w:cs="楷体"/>
          <w:sz w:val="24"/>
        </w:rPr>
        <w:t>指导朗读：语调轻柔，读出春风的柔和、春景的美丽。</w:t>
      </w:r>
      <w:r>
        <w:rPr>
          <w:rFonts w:hint="eastAsia" w:ascii="宋体" w:hAnsi="宋体" w:eastAsia="宋体" w:cs="宋体"/>
          <w:sz w:val="24"/>
        </w:rPr>
        <w:t xml:space="preserve">） </w:t>
      </w:r>
    </w:p>
    <w:p w14:paraId="4F33A27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3.课件出示：泥融飞燕子，沙暖睡鸳鸯。</w:t>
      </w:r>
    </w:p>
    <w:p w14:paraId="03A5242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（1）“泥融”是什么意思？（</w:t>
      </w:r>
      <w:r>
        <w:rPr>
          <w:rFonts w:hint="eastAsia" w:ascii="楷体" w:hAnsi="楷体" w:eastAsia="楷体" w:cs="楷体"/>
          <w:sz w:val="24"/>
        </w:rPr>
        <w:t>这里指泥土变湿软</w:t>
      </w:r>
      <w:r>
        <w:rPr>
          <w:rFonts w:hint="eastAsia" w:ascii="宋体" w:hAnsi="宋体" w:eastAsia="宋体" w:cs="宋体"/>
          <w:sz w:val="24"/>
        </w:rPr>
        <w:t>）你们从这两句诗中又读出了什么？（</w:t>
      </w:r>
      <w:r>
        <w:rPr>
          <w:rFonts w:hint="eastAsia" w:ascii="楷体" w:hAnsi="楷体" w:eastAsia="楷体" w:cs="楷体"/>
          <w:sz w:val="24"/>
        </w:rPr>
        <w:t>燕子轻盈地飞来飞去，鸳鸯在温暖的沙滩上晒太阳。</w:t>
      </w:r>
      <w:r>
        <w:rPr>
          <w:rFonts w:hint="eastAsia" w:ascii="宋体" w:hAnsi="宋体" w:eastAsia="宋体" w:cs="宋体"/>
          <w:sz w:val="24"/>
        </w:rPr>
        <w:t>）</w:t>
      </w:r>
    </w:p>
    <w:p w14:paraId="0C8AF3F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（2）小燕子来回地飞着，在干什么呢？（</w:t>
      </w:r>
      <w:r>
        <w:rPr>
          <w:rFonts w:hint="eastAsia" w:ascii="楷体" w:hAnsi="楷体" w:eastAsia="楷体" w:cs="楷体"/>
          <w:sz w:val="24"/>
        </w:rPr>
        <w:t>衔泥筑巢</w:t>
      </w:r>
      <w:r>
        <w:rPr>
          <w:rFonts w:hint="eastAsia" w:ascii="宋体" w:hAnsi="宋体" w:eastAsia="宋体" w:cs="宋体"/>
          <w:sz w:val="24"/>
        </w:rPr>
        <w:t>）</w:t>
      </w:r>
    </w:p>
    <w:p w14:paraId="7DFB6D0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（3）想象后两句诗展示的画面，全班交流，教师点拨引导，并指导朗读。（</w:t>
      </w:r>
      <w:r>
        <w:rPr>
          <w:rFonts w:hint="eastAsia" w:ascii="楷体" w:hAnsi="楷体" w:eastAsia="楷体" w:cs="楷体"/>
          <w:sz w:val="24"/>
        </w:rPr>
        <w:t>燕子衔着湿泥忙着筑巢，暖和的沙子上睡着成双成对的鸳鸯。</w:t>
      </w:r>
      <w:r>
        <w:rPr>
          <w:rFonts w:hint="eastAsia" w:ascii="宋体" w:hAnsi="宋体" w:eastAsia="宋体" w:cs="宋体"/>
          <w:sz w:val="24"/>
        </w:rPr>
        <w:t>）</w:t>
      </w:r>
    </w:p>
    <w:p w14:paraId="6D271C6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4.朗读背诵，体会感情。</w:t>
      </w:r>
    </w:p>
    <w:p w14:paraId="1ACC93A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师小结：这首诗的前两句勾画出了由迟日、春风、江山、花草构成的阔远而明丽的春景，后两句具体描绘衔泥筑巢的飞燕、安睡的鸳鸯。一上一下，一动一静，相映成趣，构成了一幅春光无限的春景图。（</w:t>
      </w:r>
      <w:r>
        <w:rPr>
          <w:rFonts w:hint="eastAsia" w:ascii="楷体" w:hAnsi="楷体" w:eastAsia="楷体" w:cs="楷体"/>
          <w:sz w:val="24"/>
        </w:rPr>
        <w:t>板书：春光无限</w:t>
      </w:r>
      <w:r>
        <w:rPr>
          <w:rFonts w:hint="eastAsia" w:ascii="宋体" w:hAnsi="宋体" w:eastAsia="宋体" w:cs="宋体"/>
          <w:sz w:val="24"/>
        </w:rPr>
        <w:t>）</w:t>
      </w:r>
    </w:p>
    <w:p w14:paraId="763EFAB5">
      <w:pPr>
        <w:numPr>
          <w:ilvl w:val="0"/>
          <w:numId w:val="1"/>
        </w:num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请你认真地读一读这首诗，看看还有哪些不明白的地方。关于这首诗的题目“绝句”，你有哪些了解？（</w:t>
      </w:r>
      <w:r>
        <w:rPr>
          <w:rFonts w:hint="eastAsia" w:ascii="楷体" w:hAnsi="楷体" w:eastAsia="楷体" w:cs="楷体"/>
          <w:sz w:val="24"/>
        </w:rPr>
        <w:t>课件出示资料</w:t>
      </w:r>
      <w:r>
        <w:rPr>
          <w:rFonts w:hint="eastAsia" w:ascii="宋体" w:hAnsi="宋体" w:eastAsia="宋体" w:cs="宋体"/>
          <w:sz w:val="24"/>
        </w:rPr>
        <w:t>）</w:t>
      </w:r>
    </w:p>
    <w:p w14:paraId="47AE5E8B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四、指导书写</w:t>
      </w:r>
    </w:p>
    <w:p w14:paraId="6BD7F6E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1.仔细观察“融、燕、鸳、鸯”这几个字的结构，重点指导：</w:t>
      </w:r>
    </w:p>
    <w:p w14:paraId="4192845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（1）“燕”字，“廿”是燕子的头，“口”是燕子的身子，“口”左右两边形成的“北”是燕子的翅膀，“灬”是燕子的尾巴。</w:t>
      </w:r>
    </w:p>
    <w:p w14:paraId="5173DD6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（2）“融、鸳、鸯”这些字笔画繁多，书写时笔画要轻细，使其密而不挤。</w:t>
      </w:r>
    </w:p>
    <w:p w14:paraId="6741DBC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2.学生练习书写，教师巡视，个别指导。</w:t>
      </w:r>
    </w:p>
    <w:p w14:paraId="16A6E75B"/>
    <w:p w14:paraId="23C63A95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 w14:paraId="310D9941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565393A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1.会认3个生字，会写4个生字。（重点）</w:t>
      </w:r>
    </w:p>
    <w:p w14:paraId="0AA1794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2.正确、流利、有感情地朗读古诗《惠崇春江晚景》，并背诵。</w:t>
      </w:r>
    </w:p>
    <w:p w14:paraId="0EE98A7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3.能借助注释、插图等理解《惠崇春江晚景》的诗意，一边读一边想象画面，感受诗人对春天、对生活的热爱。（难点）</w:t>
      </w:r>
    </w:p>
    <w:p w14:paraId="007411C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 w14:paraId="5598C69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1.背诵《绝句》，默写最后两句诗。（同桌互评）</w:t>
      </w:r>
    </w:p>
    <w:p w14:paraId="5CEDFAF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2.上节课我们学习了《绝句》，感受了春天的勃勃生机，今天我们来看看春天的江水又有怎样美丽的景色。（</w:t>
      </w:r>
      <w:r>
        <w:rPr>
          <w:rFonts w:hint="eastAsia" w:ascii="楷体" w:hAnsi="楷体" w:eastAsia="楷体" w:cs="楷体"/>
          <w:sz w:val="24"/>
        </w:rPr>
        <w:t>课件出示《春江晚景》图，板书诗题，教师简介惠崇和苏轼</w:t>
      </w:r>
      <w:r>
        <w:rPr>
          <w:rFonts w:hint="eastAsia" w:ascii="宋体" w:hAnsi="宋体" w:eastAsia="宋体" w:cs="宋体"/>
          <w:sz w:val="24"/>
        </w:rPr>
        <w:t>）</w:t>
      </w:r>
    </w:p>
    <w:p w14:paraId="3F031E9E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二、初读古诗，理解词语</w:t>
      </w:r>
    </w:p>
    <w:p w14:paraId="429D4C9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1.学生自由读诗，要求对照拼音把字音读准确。</w:t>
      </w:r>
    </w:p>
    <w:p w14:paraId="57B751C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2．汇报读。要求：声音洪亮、读准字音。（指名读）</w:t>
      </w:r>
    </w:p>
    <w:p w14:paraId="75201EE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3．学习重点词。（课件出示重点词的意思）</w:t>
      </w:r>
    </w:p>
    <w:p w14:paraId="53A02EC3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芦芽：芦苇的嫩芽；河豚：一种肉味鲜美的鱼，有毒性；欲上时：指河豚将要逆流而上产卵的时候。</w:t>
      </w:r>
    </w:p>
    <w:p w14:paraId="1DADAFC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4.配乐朗诵，指导学生读出诗的节奏和韵味。</w:t>
      </w:r>
    </w:p>
    <w:p w14:paraId="45327F31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三、再读古诗，探究诗意</w:t>
      </w:r>
    </w:p>
    <w:p w14:paraId="2DA4368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1.再读一读古诗，思考：我们能从诗中哪一句知道这是一首描写春天的诗？（</w:t>
      </w:r>
      <w:r>
        <w:rPr>
          <w:rFonts w:hint="eastAsia" w:ascii="楷体" w:hAnsi="楷体" w:eastAsia="楷体" w:cs="楷体"/>
          <w:sz w:val="24"/>
        </w:rPr>
        <w:t>春江水暖鸭先知</w:t>
      </w:r>
      <w:r>
        <w:rPr>
          <w:rFonts w:hint="eastAsia" w:ascii="宋体" w:hAnsi="宋体" w:eastAsia="宋体" w:cs="宋体"/>
          <w:sz w:val="24"/>
        </w:rPr>
        <w:t>）</w:t>
      </w:r>
    </w:p>
    <w:p w14:paraId="586A928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2.诗中都写了哪些春景呢？（</w:t>
      </w:r>
      <w:r>
        <w:rPr>
          <w:rFonts w:hint="eastAsia" w:ascii="楷体" w:hAnsi="楷体" w:eastAsia="楷体" w:cs="楷体"/>
          <w:sz w:val="24"/>
        </w:rPr>
        <w:t>竹、桃花、江水、鸭、蒌蒿、芦芽</w:t>
      </w:r>
      <w:r>
        <w:rPr>
          <w:rFonts w:hint="eastAsia" w:ascii="宋体" w:hAnsi="宋体" w:eastAsia="宋体" w:cs="宋体"/>
          <w:sz w:val="24"/>
        </w:rPr>
        <w:t>）</w:t>
      </w:r>
    </w:p>
    <w:p w14:paraId="251E295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3.课件出示：</w:t>
      </w:r>
      <w:r>
        <w:rPr>
          <w:rFonts w:hint="eastAsia" w:ascii="楷体" w:hAnsi="楷体" w:eastAsia="楷体" w:cs="楷体"/>
          <w:sz w:val="24"/>
        </w:rPr>
        <w:t>竹外桃花三两枝，春江水暖鸭先知。</w:t>
      </w:r>
    </w:p>
    <w:p w14:paraId="77D3C8A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（1）指名读。</w:t>
      </w:r>
    </w:p>
    <w:p w14:paraId="7071903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（2）这两句诗是什么意思？学生交流，教师归纳。（</w:t>
      </w:r>
      <w:r>
        <w:rPr>
          <w:rFonts w:hint="eastAsia" w:ascii="楷体" w:hAnsi="楷体" w:eastAsia="楷体" w:cs="楷体"/>
          <w:sz w:val="24"/>
        </w:rPr>
        <w:t>竹林外两三枝桃花初放，鸭子在水中嬉戏，它们最先察觉到初春江水回暖。</w:t>
      </w:r>
      <w:r>
        <w:rPr>
          <w:rFonts w:hint="eastAsia" w:ascii="宋体" w:hAnsi="宋体" w:eastAsia="宋体" w:cs="宋体"/>
          <w:sz w:val="24"/>
        </w:rPr>
        <w:t>）</w:t>
      </w:r>
    </w:p>
    <w:p w14:paraId="354B52E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4.课件出示：</w:t>
      </w:r>
      <w:r>
        <w:rPr>
          <w:rFonts w:hint="eastAsia" w:ascii="楷体" w:hAnsi="楷体" w:eastAsia="楷体" w:cs="楷体"/>
          <w:sz w:val="24"/>
        </w:rPr>
        <w:t>蒌蒿满地芦芽短，正是河豚欲上时。</w:t>
      </w:r>
    </w:p>
    <w:p w14:paraId="4DE8625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（1）指名读、齐读。</w:t>
      </w:r>
    </w:p>
    <w:p w14:paraId="153391B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（2）学生自读，集体交流。想象诗句描写的情景：桃花刚开，鸭子戏水，蒌蒿长势正旺，鲜嫩的芦芽从土里钻出来，正是河豚洄游产卵繁殖的季节。</w:t>
      </w:r>
    </w:p>
    <w:p w14:paraId="6C1EEEA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5.描述全诗画面，背诵古诗。</w:t>
      </w:r>
    </w:p>
    <w:p w14:paraId="5727E312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四、归纳学法</w:t>
      </w:r>
    </w:p>
    <w:p w14:paraId="790FEA5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1.在这么短的时间内，同学们不但理解了诗的意思，还会背古诗了。我们一起来回忆一下刚才是怎样学这首诗的。</w:t>
      </w:r>
    </w:p>
    <w:p w14:paraId="50A8FC9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2.学生回答，教师评议并小结。（课件展示学法）</w:t>
      </w:r>
    </w:p>
    <w:p w14:paraId="412CE6FF">
      <w:pPr>
        <w:spacing w:line="312" w:lineRule="auto"/>
        <w:ind w:firstLine="480" w:firstLineChars="200"/>
      </w:pPr>
      <w:r>
        <w:rPr>
          <w:rFonts w:hint="eastAsia" w:ascii="宋体" w:hAnsi="宋体" w:eastAsia="宋体" w:cs="宋体"/>
          <w:sz w:val="24"/>
        </w:rPr>
        <w:t>（1）初读感知。（2）理解诗意。（3）体会意境。（4）反复吟诵。</w:t>
      </w:r>
    </w:p>
    <w:p w14:paraId="76EFC338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五、识记字形，书写生字</w:t>
      </w:r>
    </w:p>
    <w:p w14:paraId="23B4E2B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1.同学们，下面我们就来写一写诗中的几个生字。</w:t>
      </w:r>
    </w:p>
    <w:p w14:paraId="78EB87C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2.你是怎样记住这些生字的？（</w:t>
      </w:r>
      <w:r>
        <w:rPr>
          <w:rFonts w:hint="eastAsia" w:ascii="楷体" w:hAnsi="楷体" w:eastAsia="楷体" w:cs="楷体"/>
          <w:sz w:val="24"/>
        </w:rPr>
        <w:t>熟字加偏旁：宗+山=崇 户+艹=芦牙+艹=芽</w:t>
      </w:r>
      <w:r>
        <w:rPr>
          <w:rFonts w:hint="eastAsia" w:ascii="宋体" w:hAnsi="宋体" w:eastAsia="宋体" w:cs="宋体"/>
          <w:sz w:val="24"/>
        </w:rPr>
        <w:t>）</w:t>
      </w:r>
    </w:p>
    <w:p w14:paraId="4CA3132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3.学生观察生字在田字格中的位置及笔画，教师范写，提示重点笔画。</w:t>
      </w:r>
    </w:p>
    <w:p w14:paraId="5545FF89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“惠”：右上部没有点，中间的提上有一点。</w:t>
      </w:r>
    </w:p>
    <w:p w14:paraId="455396B3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“芦”：下部是“户”，不是“卢”。</w:t>
      </w:r>
    </w:p>
    <w:p w14:paraId="4DF8EC7B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“崇”：上窄下宽。</w:t>
      </w:r>
    </w:p>
    <w:p w14:paraId="34149150">
      <w:pPr>
        <w:spacing w:line="312" w:lineRule="auto"/>
        <w:ind w:firstLine="480" w:firstLineChars="200"/>
      </w:pPr>
      <w:r>
        <w:rPr>
          <w:rFonts w:hint="eastAsia" w:ascii="宋体" w:hAnsi="宋体" w:eastAsia="宋体" w:cs="宋体"/>
          <w:sz w:val="24"/>
        </w:rPr>
        <w:t>4.学生练习书写，教师巡视，个别指导。</w:t>
      </w:r>
    </w:p>
    <w:p w14:paraId="198824C8"/>
    <w:p w14:paraId="415FE526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第3课时</w:t>
      </w:r>
    </w:p>
    <w:p w14:paraId="0162F94B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41C83D2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1.会认1个生字，会写4个生字。（重点）</w:t>
      </w:r>
    </w:p>
    <w:p w14:paraId="10C4FF7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2.正确、流利、有感情地朗读古诗，背诵并默写《三衢道中》。</w:t>
      </w:r>
    </w:p>
    <w:p w14:paraId="6427787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3.能借助注释和插图理解《三衢道中》，一边读一边想象画面，感受诗人的心情，激发对大自然的热爱。（难点）</w:t>
      </w:r>
    </w:p>
    <w:p w14:paraId="432E5EF0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一、开门见山，引入新课</w:t>
      </w:r>
    </w:p>
    <w:p w14:paraId="61CCA3F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今天这节课，我们一起来学习一首宋代诗人曾几写的古诗。（板书课题，简介诗人曾几）</w:t>
      </w:r>
    </w:p>
    <w:p w14:paraId="3BDEF1FA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二、自读课文，读准字音</w:t>
      </w:r>
    </w:p>
    <w:p w14:paraId="4F0DEE7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1．熟读诗句，勾画不理解的字词，借助工具书自学。</w:t>
      </w:r>
    </w:p>
    <w:p w14:paraId="1B4D555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（1）（课件出示生字）要求把字音读准确。</w:t>
      </w:r>
    </w:p>
    <w:p w14:paraId="40190B7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（2）自由读，指名读。（教师相机正音）</w:t>
      </w:r>
    </w:p>
    <w:p w14:paraId="67E7F1B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（3）开火车读，齐读。</w:t>
      </w:r>
    </w:p>
    <w:p w14:paraId="5205332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2．教师范读，男女生分组读。（课件出示划分朗读节奏的诗句）</w:t>
      </w:r>
    </w:p>
    <w:p w14:paraId="538C3109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梅子/黄时/日日晴，小溪/泛尽/却山行。绿阴/不减/来时路，添得/黄鹂/四五声。</w:t>
      </w:r>
    </w:p>
    <w:p w14:paraId="3047177E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三、吟诵感悟，想象画面</w:t>
      </w:r>
    </w:p>
    <w:p w14:paraId="08A0602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1.带着问题再读古诗《三衢道中》。（课件出示问题）</w:t>
      </w:r>
    </w:p>
    <w:p w14:paraId="49BF6FC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（1）诗人是什么时候游三衢山的？他的行程路线是怎样的？</w:t>
      </w:r>
    </w:p>
    <w:p w14:paraId="030B2D5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（2）诗人沿途都看到了什么？结合注释和插图想象画面，小组交流。</w:t>
      </w:r>
    </w:p>
    <w:p w14:paraId="2DD1DEE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（3）想一想诗人的心情是怎样的。</w:t>
      </w:r>
    </w:p>
    <w:p w14:paraId="32662B6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2.学生自主学习，合作交流。</w:t>
      </w:r>
    </w:p>
    <w:p w14:paraId="70E4A54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3.全班交流。</w:t>
      </w:r>
    </w:p>
    <w:p w14:paraId="5E272FE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（1）课件出示问题。</w:t>
      </w:r>
    </w:p>
    <w:p w14:paraId="27DB2E1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梅子黄时，正值雨季，而天气却________，给人以__________的感觉。（</w:t>
      </w:r>
      <w:r>
        <w:rPr>
          <w:rFonts w:hint="eastAsia" w:ascii="楷体" w:hAnsi="楷体" w:eastAsia="楷体" w:cs="楷体"/>
          <w:sz w:val="24"/>
        </w:rPr>
        <w:t>日日晴 喜出望外</w:t>
      </w:r>
      <w:r>
        <w:rPr>
          <w:rFonts w:hint="eastAsia" w:ascii="宋体" w:hAnsi="宋体" w:eastAsia="宋体" w:cs="宋体"/>
          <w:sz w:val="24"/>
        </w:rPr>
        <w:t>）</w:t>
      </w:r>
    </w:p>
    <w:p w14:paraId="73A1C25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（2）读第二句“小溪泛尽却山行”，说说“却”是什么意思，这句诗写了什么。（指名回答）</w:t>
      </w:r>
    </w:p>
    <w:p w14:paraId="2328B48A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点拨：</w:t>
      </w:r>
      <w:r>
        <w:rPr>
          <w:rFonts w:hint="eastAsia" w:ascii="楷体" w:hAnsi="楷体" w:eastAsia="楷体" w:cs="楷体"/>
          <w:sz w:val="24"/>
        </w:rPr>
        <w:t>“却”在这里是“再，又”的意思。一“溪”、一“山”、一“泛”、一“行”，不仅表明作者的行程，还透露出诗人的喜悦之情。</w:t>
      </w:r>
    </w:p>
    <w:p w14:paraId="7098F2B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（3）哪句诗写了诗人沿途所见？（课件出示第三、四句）想象画面，交流感受，并有感情地读一读。</w:t>
      </w:r>
    </w:p>
    <w:p w14:paraId="57103D6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“不减”“添”分别是什么意思？（</w:t>
      </w:r>
      <w:r>
        <w:rPr>
          <w:rFonts w:hint="eastAsia" w:ascii="楷体" w:hAnsi="楷体" w:eastAsia="楷体" w:cs="楷体"/>
          <w:sz w:val="24"/>
        </w:rPr>
        <w:t>不减：并没有少多少，差不多。添：增添。</w:t>
      </w:r>
      <w:r>
        <w:rPr>
          <w:rFonts w:hint="eastAsia" w:ascii="宋体" w:hAnsi="宋体" w:eastAsia="宋体" w:cs="宋体"/>
          <w:sz w:val="24"/>
        </w:rPr>
        <w:t>）</w:t>
      </w:r>
    </w:p>
    <w:p w14:paraId="1974056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正当诗人游兴高涨的时候，看到树上美丽的黄鹂，听到其叫声，于是诗人情不自禁地吟出了下面两句诗。（课件出示后两句诗）齐读后两句。引导学生用关联词填写后两句。</w:t>
      </w:r>
    </w:p>
    <w:p w14:paraId="41394E4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</w:t>
      </w:r>
      <w:r>
        <w:rPr>
          <w:rFonts w:hint="eastAsia" w:ascii="楷体" w:hAnsi="楷体" w:eastAsia="楷体" w:cs="楷体"/>
          <w:sz w:val="24"/>
        </w:rPr>
        <w:t>不但绿阴不减来时路，而且添得黄鹂四五声。</w:t>
      </w:r>
      <w:r>
        <w:rPr>
          <w:rFonts w:hint="eastAsia" w:ascii="宋体" w:hAnsi="宋体" w:eastAsia="宋体" w:cs="宋体"/>
          <w:sz w:val="24"/>
        </w:rPr>
        <w:t>）</w:t>
      </w:r>
    </w:p>
    <w:p w14:paraId="7B7D441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4.带着喜悦之情配乐诵读。</w:t>
      </w:r>
    </w:p>
    <w:p w14:paraId="45F19BD6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四、图文对照，熟读成诵</w:t>
      </w:r>
    </w:p>
    <w:p w14:paraId="7757623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1．看图读文，根据自己的理解读出感情。</w:t>
      </w:r>
    </w:p>
    <w:p w14:paraId="0313EDF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2．指名带着感情配乐诵读这首诗。</w:t>
      </w:r>
    </w:p>
    <w:p w14:paraId="5A37361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3.你喜欢这首诗吗？为什么？（学生自由交流）</w:t>
      </w:r>
    </w:p>
    <w:p w14:paraId="776D627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4.齐诵本诗。</w:t>
      </w:r>
    </w:p>
    <w:p w14:paraId="4DE22AB6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五、识记生字，指导书写</w:t>
      </w:r>
    </w:p>
    <w:p w14:paraId="6818A72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1.（课件出示会写字）你是怎样记住这些生字的？</w:t>
      </w:r>
    </w:p>
    <w:p w14:paraId="1CCF5AD9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形近字比较：海—梅   喊—减   眨—泛</w:t>
      </w:r>
    </w:p>
    <w:p w14:paraId="044722F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2.观察生字在田字格中的位置及笔画，交流讨论。</w:t>
      </w:r>
    </w:p>
    <w:p w14:paraId="7C5D0333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梅、溪、泛、减：都是左右结构，左窄右宽。</w:t>
      </w:r>
    </w:p>
    <w:p w14:paraId="799FC77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3.教师范写，提示重点笔画。</w:t>
      </w:r>
    </w:p>
    <w:p w14:paraId="58EA3625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溪：右部是“爫+幺+大”。</w:t>
      </w:r>
    </w:p>
    <w:p w14:paraId="3C5975F3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泛：最后一笔是捺，要写得平展。</w:t>
      </w:r>
    </w:p>
    <w:p w14:paraId="29106BD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4.学生练习书写，教师巡视，个别指导。</w:t>
      </w:r>
    </w:p>
    <w:p w14:paraId="33C3F963"/>
    <w:p w14:paraId="36C9F8AC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0C0845D6">
      <w:pPr>
        <w:spacing w:line="312" w:lineRule="auto"/>
        <w:ind w:firstLine="482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1古诗三首</w:t>
      </w:r>
    </w:p>
    <w:p w14:paraId="33BE0F49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绝句景物：迟日、春风、花草</w:t>
      </w:r>
    </w:p>
    <w:p w14:paraId="2C596B76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动物：燕子、鸳鸯春光无限</w:t>
      </w:r>
    </w:p>
    <w:p w14:paraId="5F7B29BD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惠崇春江晚景画中景物：竹、桃、鸭、芦芽……</w:t>
      </w:r>
    </w:p>
    <w:p w14:paraId="2CDDEECD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景中联想：鸭知水暖、河豚欲上</w:t>
      </w:r>
    </w:p>
    <w:p w14:paraId="5F306721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三衢道中梅黄→日日晴</w:t>
      </w:r>
    </w:p>
    <w:p w14:paraId="1D1BF258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溪→泛、山→行</w:t>
      </w:r>
    </w:p>
    <w:p w14:paraId="2D6E760E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不减→添</w:t>
      </w:r>
    </w:p>
    <w:p w14:paraId="2BC9E684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0A4E6F5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在本课教学中，我充分调动学生的多种感官，变静为动，变无声为有声，让学生全身心地投入大自然的怀抱中，进而体会诗人愉悦的心情。再让学生在反复吟诵中理解古诗，想象画面，体会当时的情景。同时让学生借助课文中的注释，先理解词语的大概意思，再在理解诗句的基础上，结合创设的情境来引导学生理解全诗的意思。这样不仅拓宽了学生学习古诗的空间，还培养了学生的审美情趣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C38312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A3DBC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B613E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4A3BD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EB3A7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214524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A6245E"/>
    <w:multiLevelType w:val="singleLevel"/>
    <w:tmpl w:val="C5A6245E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157650"/>
    <w:rsid w:val="000E5085"/>
    <w:rsid w:val="008C246A"/>
    <w:rsid w:val="04DC1E95"/>
    <w:rsid w:val="2AFE16A5"/>
    <w:rsid w:val="3CF350C2"/>
    <w:rsid w:val="3F193553"/>
    <w:rsid w:val="486F2BF6"/>
    <w:rsid w:val="4E9B29E9"/>
    <w:rsid w:val="59D1338C"/>
    <w:rsid w:val="5D536D53"/>
    <w:rsid w:val="63611D50"/>
    <w:rsid w:val="7B157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3349</Words>
  <Characters>3416</Characters>
  <Lines>0</Lines>
  <Paragraphs>0</Paragraphs>
  <TotalTime>0</TotalTime>
  <ScaleCrop>false</ScaleCrop>
  <LinksUpToDate>false</LinksUpToDate>
  <CharactersWithSpaces>3425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2025-07-30T13:57:46Z</dcterms:created>
  <dc:creator>Administrator</dc:creator>
  <cp:lastModifiedBy>上帝掷骰子吗</cp:lastModifiedBy>
  <dcterms:modified xsi:type="dcterms:W3CDTF">2025-07-30T13:57:47Z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F7A00DC7140A46158F5F1931FD35DD5C_12</vt:lpwstr>
  </property>
</Properties>
</file>